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9D" w:rsidRDefault="00F3349D" w:rsidP="00F3349D">
      <w:pPr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/>
          <w:b/>
          <w:sz w:val="28"/>
          <w:szCs w:val="28"/>
        </w:rPr>
        <w:t>План работы ШФСК «Лицеисты»</w:t>
      </w:r>
    </w:p>
    <w:p w:rsidR="00F3349D" w:rsidRPr="000E2BE3" w:rsidRDefault="00F3349D" w:rsidP="000E2BE3">
      <w:pPr>
        <w:jc w:val="center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/>
          <w:b/>
          <w:sz w:val="28"/>
          <w:szCs w:val="28"/>
        </w:rPr>
        <w:t>на 2024-2025 учебный год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132"/>
        <w:gridCol w:w="1559"/>
        <w:gridCol w:w="993"/>
        <w:gridCol w:w="2408"/>
      </w:tblGrid>
      <w:tr w:rsidR="00F3349D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  <w:r>
              <w:rPr>
                <w:rFonts w:asciiTheme="minorHAnsi" w:hAnsiTheme="minorHAnsi"/>
                <w:b/>
                <w:color w:val="333333"/>
                <w:lang w:eastAsia="en-US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  <w:r>
              <w:rPr>
                <w:rFonts w:asciiTheme="minorHAnsi" w:hAnsiTheme="minorHAnsi"/>
                <w:b/>
                <w:color w:val="333333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  <w:r>
              <w:rPr>
                <w:rFonts w:asciiTheme="minorHAnsi" w:hAnsiTheme="minorHAnsi"/>
                <w:b/>
                <w:color w:val="333333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  <w:r>
              <w:rPr>
                <w:rFonts w:asciiTheme="minorHAnsi" w:hAnsiTheme="minorHAnsi"/>
                <w:b/>
                <w:color w:val="333333"/>
                <w:lang w:eastAsia="en-US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  <w:r>
              <w:rPr>
                <w:rFonts w:asciiTheme="minorHAnsi" w:hAnsiTheme="minorHAnsi"/>
                <w:b/>
                <w:color w:val="333333"/>
                <w:lang w:eastAsia="en-US"/>
              </w:rPr>
              <w:t>Ответственные</w:t>
            </w:r>
          </w:p>
        </w:tc>
      </w:tr>
      <w:tr w:rsidR="00F3349D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</w:t>
            </w: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7C2C0C">
            <w:pPr>
              <w:spacing w:line="276" w:lineRule="auto"/>
              <w:jc w:val="both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Организация, составление и утверждение плана работы на год, организация работы спортивных секций</w:t>
            </w:r>
            <w:r w:rsidR="00F3349D">
              <w:rPr>
                <w:rFonts w:asciiTheme="minorHAnsi" w:hAnsiTheme="minorHAnsi"/>
                <w:color w:val="333333"/>
                <w:lang w:eastAsia="en-US"/>
              </w:rPr>
              <w:t xml:space="preserve"> ШФСК «Л</w:t>
            </w:r>
            <w:r w:rsidR="000E2BE3">
              <w:rPr>
                <w:rFonts w:asciiTheme="minorHAnsi" w:hAnsiTheme="minorHAnsi"/>
                <w:color w:val="333333"/>
                <w:lang w:eastAsia="en-US"/>
              </w:rPr>
              <w:t>ицеисты»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7C2C0C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b/>
                <w:color w:val="333333"/>
                <w:lang w:eastAsia="en-US"/>
              </w:rPr>
            </w:pPr>
          </w:p>
        </w:tc>
      </w:tr>
      <w:tr w:rsidR="00F3349D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Спортивный праздник «День здоровья»</w:t>
            </w:r>
          </w:p>
          <w:p w:rsidR="00F3349D" w:rsidRDefault="00F3349D">
            <w:pPr>
              <w:spacing w:line="276" w:lineRule="auto"/>
              <w:jc w:val="both"/>
              <w:rPr>
                <w:rFonts w:asciiTheme="minorHAnsi" w:hAnsiTheme="minorHAnsi"/>
                <w:color w:val="33333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</w:p>
          <w:p w:rsidR="00F3349D" w:rsidRDefault="007C2C0C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7C2C0C" w:rsidRDefault="007C2C0C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7C2C0C" w:rsidRDefault="007C2C0C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</w:tc>
      </w:tr>
      <w:tr w:rsidR="00F3349D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Подготовка и участие сборных команд лицея в городских соревнованиях школьников «Президентские состязания «Спорт для всех!»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сентябрь - 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</w:tc>
      </w:tr>
      <w:tr w:rsidR="00F3349D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Акция «Урок ГТО»</w:t>
            </w:r>
          </w:p>
          <w:p w:rsidR="00F3349D" w:rsidRDefault="00F3349D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Акция «Единый день ГТО»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сентябрь</w:t>
            </w:r>
          </w:p>
          <w:p w:rsidR="00F3349D" w:rsidRDefault="00F3349D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F3349D" w:rsidRDefault="00F3349D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</w:tc>
      </w:tr>
      <w:tr w:rsidR="007C2C0C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0C" w:rsidRDefault="007C2C0C" w:rsidP="007C2C0C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0C" w:rsidRPr="007C2C0C" w:rsidRDefault="007C2C0C" w:rsidP="007C2C0C">
            <w:pPr>
              <w:jc w:val="both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Школьная футбольная лига по параллелям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jc w:val="center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октябрь - 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jc w:val="both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</w:rPr>
              <w:t>Рожин</w:t>
            </w:r>
            <w:r w:rsidRPr="007C2C0C">
              <w:rPr>
                <w:rFonts w:asciiTheme="minorHAnsi" w:hAnsiTheme="minorHAnsi"/>
              </w:rPr>
              <w:t>а Е.С.</w:t>
            </w:r>
          </w:p>
        </w:tc>
      </w:tr>
      <w:tr w:rsidR="007C2C0C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Default="000E2BE3" w:rsidP="007C2C0C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jc w:val="both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Фестиваль «Футбол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7C2C0C">
              <w:rPr>
                <w:rFonts w:asciiTheme="minorHAnsi" w:hAnsiTheme="minorHAnsi"/>
                <w:lang w:eastAsia="en-US"/>
              </w:rPr>
              <w:t>сентябрь -       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7C2C0C" w:rsidRDefault="007C2C0C" w:rsidP="007C2C0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Default="007C2C0C" w:rsidP="007C2C0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Рожин</w:t>
            </w:r>
            <w:r w:rsidRPr="007C2C0C">
              <w:rPr>
                <w:rFonts w:asciiTheme="minorHAnsi" w:hAnsiTheme="minorHAnsi"/>
              </w:rPr>
              <w:t>а Е.С.</w:t>
            </w:r>
          </w:p>
        </w:tc>
      </w:tr>
      <w:tr w:rsidR="00041D55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both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Первенство ТОСОВ  по футбо</w:t>
            </w:r>
            <w:r>
              <w:rPr>
                <w:rFonts w:asciiTheme="minorHAnsi" w:hAnsiTheme="minorHAnsi"/>
              </w:rPr>
              <w:t xml:space="preserve">лу среди школьников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041D55">
              <w:rPr>
                <w:rFonts w:asciiTheme="minorHAnsi" w:hAnsiTheme="minorHAnsi"/>
                <w:lang w:eastAsia="en-US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7-9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Иванов А.А.</w:t>
            </w:r>
          </w:p>
        </w:tc>
      </w:tr>
      <w:tr w:rsidR="00041D55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pStyle w:val="Style4"/>
              <w:spacing w:line="240" w:lineRule="auto"/>
              <w:ind w:firstLine="0"/>
              <w:rPr>
                <w:rFonts w:asciiTheme="minorHAnsi" w:hAnsiTheme="minorHAnsi" w:cs="Times New Roman"/>
              </w:rPr>
            </w:pPr>
            <w:r w:rsidRPr="00041D55">
              <w:rPr>
                <w:rFonts w:asciiTheme="minorHAnsi" w:hAnsiTheme="minorHAnsi" w:cs="Times New Roman"/>
              </w:rPr>
              <w:t>Первенство школы по футболу среди учащихся 2-6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2-6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Иванов А.А.</w:t>
            </w:r>
          </w:p>
        </w:tc>
      </w:tr>
      <w:tr w:rsidR="00041D55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7C2C0C" w:rsidRDefault="00041D55" w:rsidP="00041D55">
            <w:pPr>
              <w:jc w:val="both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Организация флэшбома «Школа» на  посвящение в первоклассники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7C2C0C" w:rsidRDefault="00041D55" w:rsidP="00041D55">
            <w:pPr>
              <w:rPr>
                <w:rFonts w:asciiTheme="minorHAnsi" w:hAnsiTheme="minorHAnsi"/>
                <w:lang w:eastAsia="en-US"/>
              </w:rPr>
            </w:pPr>
            <w:r w:rsidRPr="007C2C0C">
              <w:rPr>
                <w:rFonts w:asciiTheme="minorHAnsi" w:hAnsiTheme="minorHAnsi"/>
                <w:lang w:eastAsia="en-US"/>
              </w:rPr>
              <w:t xml:space="preserve">      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7C2C0C" w:rsidRDefault="00041D55" w:rsidP="00041D55">
            <w:pPr>
              <w:jc w:val="center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7C2C0C" w:rsidRDefault="00041D55" w:rsidP="00041D5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C2C0C">
              <w:rPr>
                <w:rFonts w:asciiTheme="minorHAnsi" w:hAnsiTheme="minorHAnsi"/>
              </w:rPr>
              <w:t>Зыкина Т.С.</w:t>
            </w:r>
          </w:p>
        </w:tc>
      </w:tr>
      <w:tr w:rsidR="00041D55" w:rsidTr="00170DF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both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Участие в открытом городском детском  фестиваль «Фитнес-калейдоскоп»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041D55">
              <w:rPr>
                <w:rFonts w:asciiTheme="minorHAnsi" w:hAnsiTheme="minorHAnsi"/>
                <w:lang w:eastAsia="en-US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2-7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P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41D55">
              <w:rPr>
                <w:rFonts w:asciiTheme="minorHAnsi" w:hAnsiTheme="minorHAnsi"/>
              </w:rPr>
              <w:t>Зыкина Т.С.</w:t>
            </w: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Подготовка и участие сборных команд лицея в Спартакиаде учащихся общеобразовательных учреждений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 xml:space="preserve">Подготовка и участие  обучающихся во Всероссийской  олимпиаде школьников: </w:t>
            </w:r>
          </w:p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- школьный этап</w:t>
            </w:r>
          </w:p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- муниципальный  этап</w:t>
            </w:r>
          </w:p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- региональный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7 - 11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041D55" w:rsidRDefault="00041D55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 Играх ШСК:</w:t>
            </w:r>
          </w:p>
          <w:p w:rsidR="00041D55" w:rsidRDefault="00041D55" w:rsidP="00041D5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  <w:lang w:eastAsia="en-US"/>
              </w:rPr>
              <w:t>школьный этап "Игры ШСК" </w:t>
            </w:r>
          </w:p>
          <w:p w:rsidR="00041D55" w:rsidRDefault="00041D55" w:rsidP="00041D5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-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  <w:lang w:eastAsia="en-US"/>
              </w:rPr>
              <w:t>городской этап "Игры ШСК"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lastRenderedPageBreak/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lastRenderedPageBreak/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Президентских спортивных играх (ПСИ):</w:t>
            </w:r>
          </w:p>
          <w:p w:rsidR="00041D55" w:rsidRDefault="00041D55" w:rsidP="00041D5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-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  <w:lang w:eastAsia="en-US"/>
              </w:rPr>
              <w:t xml:space="preserve">школьный этап </w:t>
            </w:r>
          </w:p>
          <w:p w:rsidR="00041D55" w:rsidRDefault="00041D55" w:rsidP="00041D5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  <w:lang w:eastAsia="en-US"/>
              </w:rPr>
              <w:t>городской этап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Участие в Спартакиаде «Готов к труду и обороне» среди учащихся  </w:t>
            </w:r>
            <w:r>
              <w:rPr>
                <w:rFonts w:asciiTheme="minorHAnsi" w:hAnsiTheme="minorHAnsi"/>
                <w:lang w:val="en-US"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 xml:space="preserve"> - </w:t>
            </w:r>
            <w:r>
              <w:rPr>
                <w:rFonts w:asciiTheme="minorHAnsi" w:hAnsiTheme="minorHAnsi"/>
                <w:lang w:val="en-US" w:eastAsia="en-US"/>
              </w:rPr>
              <w:t>II</w:t>
            </w:r>
            <w:r>
              <w:rPr>
                <w:rFonts w:asciiTheme="minorHAnsi" w:hAnsiTheme="minorHAnsi"/>
                <w:lang w:eastAsia="en-US"/>
              </w:rPr>
              <w:t xml:space="preserve"> ступеней ОУ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сентябрь - 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1 - 3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 С.</w:t>
            </w:r>
          </w:p>
        </w:tc>
      </w:tr>
      <w:tr w:rsidR="00041D55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E2BE3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Эстафеты «Веселые старты!»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0E2BE3">
              <w:rPr>
                <w:rFonts w:asciiTheme="minorHAnsi" w:hAnsiTheme="minorHAnsi"/>
                <w:lang w:eastAsia="en-US"/>
              </w:rPr>
              <w:t>,3</w:t>
            </w:r>
            <w:r>
              <w:rPr>
                <w:rFonts w:asciiTheme="minorHAnsi" w:hAnsiTheme="minorHAnsi"/>
                <w:lang w:eastAsia="en-US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1-4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41D55" w:rsidRDefault="00041D55" w:rsidP="00041D55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0E2BE3" w:rsidRDefault="000E2BE3" w:rsidP="000E2BE3">
            <w:pPr>
              <w:jc w:val="both"/>
              <w:rPr>
                <w:rFonts w:asciiTheme="minorHAnsi" w:hAnsiTheme="minorHAnsi"/>
                <w:lang w:eastAsia="en-US"/>
              </w:rPr>
            </w:pPr>
            <w:r w:rsidRPr="000E2BE3">
              <w:rPr>
                <w:rFonts w:asciiTheme="minorHAnsi" w:hAnsiTheme="minorHAnsi"/>
                <w:lang w:eastAsia="en-US"/>
              </w:rPr>
              <w:t>Первенство школы по волейболу среди учащихся 7-9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0E2BE3" w:rsidRDefault="000E2BE3" w:rsidP="000E2BE3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0E2BE3">
              <w:rPr>
                <w:rFonts w:asciiTheme="minorHAnsi" w:hAnsiTheme="minorHAnsi"/>
                <w:lang w:eastAsia="en-US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7-9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 w:rsidRPr="000E2BE3">
              <w:rPr>
                <w:rFonts w:asciiTheme="minorHAnsi" w:hAnsiTheme="minorHAnsi"/>
                <w:color w:val="333333"/>
                <w:lang w:eastAsia="en-US"/>
              </w:rPr>
              <w:t>Иванов</w:t>
            </w:r>
            <w:r>
              <w:rPr>
                <w:rFonts w:asciiTheme="minorHAnsi" w:hAnsiTheme="minorHAnsi"/>
                <w:color w:val="333333"/>
                <w:lang w:eastAsia="en-US"/>
              </w:rPr>
              <w:t xml:space="preserve"> А.А.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 школьной баскетбольной лиге (ШБЛ) среди юношей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Сережкин Г.О.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Турнир по баскетболу «Новогодний стритбол»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Сережкин Г.О.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Участие в Спартакиаде «Готов к труду и обороне» среди учащихся </w:t>
            </w:r>
            <w:r>
              <w:rPr>
                <w:rFonts w:asciiTheme="minorHAnsi" w:hAnsiTheme="minorHAnsi"/>
                <w:lang w:val="en-US" w:eastAsia="en-US"/>
              </w:rPr>
              <w:t>VI</w:t>
            </w:r>
            <w:r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lang w:val="en-US" w:eastAsia="en-US"/>
              </w:rPr>
              <w:t>VII</w:t>
            </w:r>
            <w:r>
              <w:rPr>
                <w:rFonts w:asciiTheme="minorHAnsi" w:hAnsiTheme="minorHAnsi"/>
                <w:lang w:eastAsia="en-US"/>
              </w:rPr>
              <w:t xml:space="preserve"> ступеней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сентябрь-октябрь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9-11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Первенство школы по подтягиванию среди мальчиков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5-9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 w:rsidRPr="00327A9D">
              <w:rPr>
                <w:rFonts w:asciiTheme="minorHAnsi" w:hAnsiTheme="minorHAnsi"/>
              </w:rPr>
              <w:t>Лесная О.Н.</w:t>
            </w: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Участие в Спартакиаде «Готов к труду и обороне» среди учащихся </w:t>
            </w:r>
            <w:r>
              <w:rPr>
                <w:rFonts w:asciiTheme="minorHAnsi" w:hAnsiTheme="minorHAnsi"/>
                <w:lang w:val="en-US" w:eastAsia="en-US"/>
              </w:rPr>
              <w:t>III</w:t>
            </w:r>
            <w:r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val="en-US" w:eastAsia="en-US"/>
              </w:rPr>
              <w:t>IV и V</w:t>
            </w:r>
            <w:r>
              <w:rPr>
                <w:rFonts w:asciiTheme="minorHAnsi" w:hAnsiTheme="minorHAnsi"/>
                <w:lang w:eastAsia="en-US"/>
              </w:rPr>
              <w:t xml:space="preserve"> ступеней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февраль - 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4 - 8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Конкурс рисунков среди участников Комплекса ГТО </w:t>
            </w:r>
            <w:r>
              <w:rPr>
                <w:rFonts w:asciiTheme="minorHAnsi" w:hAnsiTheme="minorHAnsi"/>
                <w:lang w:val="en-US"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val="en-US" w:eastAsia="en-US"/>
              </w:rPr>
              <w:t>II</w:t>
            </w:r>
            <w:r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val="en-US" w:eastAsia="en-US"/>
              </w:rPr>
              <w:t>III</w:t>
            </w:r>
            <w:r>
              <w:rPr>
                <w:rFonts w:asciiTheme="minorHAnsi" w:hAnsiTheme="minorHAnsi"/>
                <w:lang w:eastAsia="en-US"/>
              </w:rPr>
              <w:t xml:space="preserve">, </w:t>
            </w:r>
            <w:r>
              <w:rPr>
                <w:rFonts w:asciiTheme="minorHAnsi" w:hAnsiTheme="minorHAnsi"/>
                <w:lang w:val="en-US" w:eastAsia="en-US"/>
              </w:rPr>
              <w:t>IV</w:t>
            </w:r>
            <w:r>
              <w:rPr>
                <w:rFonts w:asciiTheme="minorHAnsi" w:hAnsiTheme="minorHAnsi"/>
                <w:lang w:eastAsia="en-US"/>
              </w:rPr>
              <w:t xml:space="preserve"> ступени по теме: «Я выполняю норматив ГТО!»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56" w:lineRule="auto"/>
              <w:jc w:val="center"/>
              <w:rPr>
                <w:lang w:eastAsia="en-US"/>
              </w:rPr>
            </w:pPr>
          </w:p>
          <w:p w:rsidR="000E2BE3" w:rsidRDefault="000E2BE3" w:rsidP="000E2BE3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1 - 7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</w:tc>
      </w:tr>
      <w:tr w:rsidR="000E2BE3" w:rsidTr="00F3349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школьной футбольной лиге (ШФЛ) среди юношей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8 - 11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Иванов А.А.</w:t>
            </w:r>
          </w:p>
          <w:p w:rsidR="000E2BE3" w:rsidRPr="005E676E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</w:tc>
      </w:tr>
      <w:tr w:rsidR="000E2BE3" w:rsidTr="00F3349D">
        <w:trPr>
          <w:trHeight w:val="8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школьной волейбольной лиге (ШВЛ) среди юношей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8 - 11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Иванов А.А.</w:t>
            </w:r>
          </w:p>
        </w:tc>
      </w:tr>
      <w:tr w:rsidR="000E2BE3" w:rsidTr="00F3349D">
        <w:trPr>
          <w:trHeight w:val="8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школьной волейбольной лиге (ШВЛ) среди девушек общеобразовательных организаций города Кургана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согласно плана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8 - 11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rPr>
          <w:trHeight w:val="86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Подготовка и участие сборных команд лицея в областной легкоатлетической эстафете на приз газеты «Новый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7-11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</w:tc>
      </w:tr>
      <w:tr w:rsidR="000E2BE3" w:rsidTr="00F3349D">
        <w:trPr>
          <w:trHeight w:val="8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lastRenderedPageBreak/>
              <w:t>28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Организация и проведение месячника оборонно – массовой и спортивной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Иванов А.А.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Казаков М.Ю.</w:t>
            </w:r>
          </w:p>
        </w:tc>
      </w:tr>
      <w:tr w:rsidR="000E2BE3" w:rsidTr="00F3349D">
        <w:trPr>
          <w:trHeight w:val="8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 xml:space="preserve">Эстафеты «А ну-ка, мальчики!» </w:t>
            </w:r>
          </w:p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среди 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0E2BE3" w:rsidRDefault="000E2BE3" w:rsidP="000E2BE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27A9D">
              <w:rPr>
                <w:rFonts w:asciiTheme="minorHAnsi" w:hAnsiTheme="minorHAnsi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0E2BE3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Зыкина Т.С.</w:t>
            </w:r>
          </w:p>
        </w:tc>
      </w:tr>
      <w:tr w:rsidR="000E2BE3" w:rsidTr="00F3349D">
        <w:trPr>
          <w:trHeight w:val="8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Военно-спортивный праздник «Штурм»</w:t>
            </w:r>
          </w:p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среди 5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Рожина Е.С.</w:t>
            </w:r>
          </w:p>
        </w:tc>
      </w:tr>
      <w:tr w:rsidR="000E2BE3" w:rsidTr="00F3349D">
        <w:trPr>
          <w:trHeight w:val="8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Спортивный праздник «Сила, грация, красота»</w:t>
            </w:r>
          </w:p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среди 5</w:t>
            </w:r>
            <w:r>
              <w:rPr>
                <w:rFonts w:asciiTheme="minorHAnsi" w:hAnsiTheme="minorHAnsi"/>
              </w:rPr>
              <w:t xml:space="preserve"> </w:t>
            </w:r>
            <w:r w:rsidRPr="00327A9D">
              <w:rPr>
                <w:rFonts w:asciiTheme="minorHAnsi" w:hAnsiTheme="minorHAnsi"/>
              </w:rPr>
              <w:t>классов</w:t>
            </w:r>
            <w:r w:rsidRPr="00327A9D">
              <w:rPr>
                <w:rFonts w:asciiTheme="minorHAnsi" w:hAnsiTheme="min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март</w:t>
            </w:r>
            <w:r w:rsidRPr="00327A9D">
              <w:rPr>
                <w:rFonts w:asciiTheme="minorHAnsi" w:hAnsiTheme="minorHAnsi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Рожина Е.С.</w:t>
            </w:r>
          </w:p>
        </w:tc>
      </w:tr>
      <w:tr w:rsidR="000E2BE3" w:rsidTr="00F3349D">
        <w:trPr>
          <w:trHeight w:val="5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Участие в соревнованиях по пулевой стрельбе в СОШ № 48,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</w:tc>
      </w:tr>
      <w:tr w:rsidR="000E2BE3" w:rsidTr="00F3349D">
        <w:trPr>
          <w:trHeight w:val="45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Соревнования по подвижным и спортивным играм среди обучающихся лицея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</w:tc>
      </w:tr>
      <w:tr w:rsidR="000E2BE3" w:rsidTr="00327A9D">
        <w:trPr>
          <w:trHeight w:val="55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 w:rsidRPr="00327A9D">
              <w:rPr>
                <w:rFonts w:asciiTheme="minorHAnsi" w:hAnsiTheme="minorHAnsi"/>
              </w:rPr>
              <w:t>Первенс</w:t>
            </w:r>
            <w:r>
              <w:rPr>
                <w:rFonts w:asciiTheme="minorHAnsi" w:hAnsiTheme="minorHAnsi"/>
              </w:rPr>
              <w:t>тво школы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rPr>
                <w:rFonts w:asciiTheme="minorHAnsi" w:hAnsiTheme="minorHAnsi"/>
                <w:lang w:eastAsia="en-US"/>
              </w:rPr>
            </w:pPr>
            <w:r w:rsidRPr="00327A9D">
              <w:rPr>
                <w:rFonts w:asciiTheme="minorHAnsi" w:hAnsiTheme="minorHAnsi"/>
                <w:lang w:eastAsia="en-US"/>
              </w:rPr>
              <w:t xml:space="preserve">       март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 w:rsidRPr="00327A9D">
              <w:rPr>
                <w:rFonts w:asciiTheme="minorHAnsi" w:hAnsiTheme="minorHAnsi"/>
                <w:color w:val="333333"/>
                <w:lang w:eastAsia="en-US"/>
              </w:rPr>
              <w:t>1-9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27A9D">
              <w:rPr>
                <w:rFonts w:asciiTheme="minorHAnsi" w:hAnsiTheme="minorHAnsi"/>
                <w:lang w:eastAsia="en-US"/>
              </w:rPr>
              <w:t>Иванов А.А.</w:t>
            </w:r>
          </w:p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rPr>
          <w:trHeight w:val="54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Соревнования по легкой атлетике «День бега» среди обучающихся лицея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</w:tc>
      </w:tr>
      <w:tr w:rsidR="000E2BE3" w:rsidTr="00F3349D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Организация флешмоба в рамках </w:t>
            </w:r>
          </w:p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«Всемирного дня Здоровья», конкурс рисунков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5</w:t>
            </w:r>
          </w:p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</w:tc>
      </w:tr>
      <w:tr w:rsidR="000E2BE3" w:rsidTr="00F3349D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Спортивное мероприятие «Папа, мама, я – спортивная семья!»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2-4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</w:tc>
      </w:tr>
      <w:tr w:rsidR="000E2BE3" w:rsidTr="00F3349D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327A9D">
              <w:rPr>
                <w:rFonts w:asciiTheme="minorHAnsi" w:hAnsiTheme="minorHAnsi"/>
              </w:rPr>
              <w:t xml:space="preserve">Папа, мама и я </w:t>
            </w:r>
            <w:r>
              <w:rPr>
                <w:rFonts w:asciiTheme="minorHAnsi" w:hAnsiTheme="minorHAnsi"/>
              </w:rPr>
              <w:t>на старты ГТО»  среди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327A9D">
              <w:rPr>
                <w:rFonts w:asciiTheme="minorHAnsi" w:hAnsiTheme="minorHAnsi"/>
                <w:lang w:eastAsia="en-US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 w:rsidRPr="00327A9D">
              <w:rPr>
                <w:rFonts w:asciiTheme="minorHAnsi" w:hAnsiTheme="minorHAnsi"/>
                <w:color w:val="333333"/>
                <w:lang w:eastAsia="en-US"/>
              </w:rPr>
              <w:t>3-4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 w:rsidRPr="00327A9D">
              <w:rPr>
                <w:rFonts w:asciiTheme="minorHAnsi" w:hAnsiTheme="minorHAnsi"/>
                <w:color w:val="333333"/>
                <w:lang w:eastAsia="en-US"/>
              </w:rPr>
              <w:t>Лесная О.Н.</w:t>
            </w:r>
          </w:p>
          <w:p w:rsidR="000E2BE3" w:rsidRPr="00327A9D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</w:tc>
      </w:tr>
      <w:tr w:rsidR="000E2BE3" w:rsidTr="00F3349D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39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Товарищеские встречи по спортивным играм с обучающиемися других школ, между обучающимися лицея и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8-11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Pr="00FB0179" w:rsidRDefault="000E2BE3" w:rsidP="000E2BE3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327A9D">
              <w:rPr>
                <w:rFonts w:asciiTheme="minorHAnsi" w:hAnsiTheme="minorHAnsi"/>
                <w:lang w:eastAsia="en-US"/>
              </w:rPr>
              <w:t>Иванов А.А.</w:t>
            </w:r>
          </w:p>
        </w:tc>
        <w:bookmarkStart w:id="0" w:name="_GoBack"/>
        <w:bookmarkEnd w:id="0"/>
      </w:tr>
      <w:tr w:rsidR="000E2BE3" w:rsidTr="00F3349D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Подведение итогов спортивных мероприятий за учебный год. Награждение лучших спортсменов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</w:p>
          <w:p w:rsidR="000E2BE3" w:rsidRDefault="000E2BE3" w:rsidP="000E2BE3">
            <w:pPr>
              <w:spacing w:line="276" w:lineRule="auto"/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1 - 11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Северьянова Т.А.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Назарова Е.В.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Рожина Е.С.</w:t>
            </w:r>
          </w:p>
          <w:p w:rsidR="000E2BE3" w:rsidRDefault="000E2BE3" w:rsidP="000E2BE3">
            <w:pPr>
              <w:jc w:val="center"/>
              <w:rPr>
                <w:rFonts w:asciiTheme="minorHAnsi" w:hAnsiTheme="minorHAnsi"/>
                <w:color w:val="333333"/>
                <w:lang w:eastAsia="en-US"/>
              </w:rPr>
            </w:pPr>
            <w:r>
              <w:rPr>
                <w:rFonts w:asciiTheme="minorHAnsi" w:hAnsiTheme="minorHAnsi"/>
                <w:color w:val="333333"/>
                <w:lang w:eastAsia="en-US"/>
              </w:rPr>
              <w:t>Зыкина Т.С.</w:t>
            </w:r>
          </w:p>
        </w:tc>
      </w:tr>
    </w:tbl>
    <w:p w:rsidR="00F3349D" w:rsidRDefault="00F3349D" w:rsidP="00F3349D"/>
    <w:p w:rsidR="00D77DCE" w:rsidRDefault="00D77DCE"/>
    <w:sectPr w:rsidR="00D77DCE" w:rsidSect="00F334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E5"/>
    <w:rsid w:val="00041D55"/>
    <w:rsid w:val="000E2BE3"/>
    <w:rsid w:val="00170DF7"/>
    <w:rsid w:val="00327A9D"/>
    <w:rsid w:val="005E676E"/>
    <w:rsid w:val="006F21E5"/>
    <w:rsid w:val="007C2C0C"/>
    <w:rsid w:val="00C156F2"/>
    <w:rsid w:val="00D64176"/>
    <w:rsid w:val="00D77DCE"/>
    <w:rsid w:val="00F3349D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CAEB-EF03-40F7-A9C5-04DCE8D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41D55"/>
    <w:pPr>
      <w:widowControl w:val="0"/>
      <w:autoSpaceDE w:val="0"/>
      <w:autoSpaceDN w:val="0"/>
      <w:adjustRightInd w:val="0"/>
      <w:spacing w:line="274" w:lineRule="exact"/>
      <w:ind w:firstLine="73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2024-09-29T16:54:00Z</dcterms:created>
  <dcterms:modified xsi:type="dcterms:W3CDTF">2024-10-20T17:24:00Z</dcterms:modified>
</cp:coreProperties>
</file>